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97C" w:rsidRPr="00F706CA" w:rsidRDefault="00CE0843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szCs w:val="28"/>
        </w:rPr>
      </w:pPr>
      <w:r w:rsidRPr="00F706CA">
        <w:rPr>
          <w:rFonts w:ascii="Calibri" w:eastAsia="Calibri" w:hAnsi="Calibri" w:cs="Calibri"/>
          <w:b/>
          <w:sz w:val="28"/>
          <w:szCs w:val="28"/>
        </w:rPr>
        <w:t>ARCHDIOCESE OF BOMBAY – SMALL CHRISTIAN COMMUNITIES</w:t>
      </w:r>
    </w:p>
    <w:p w:rsidR="00475EEE" w:rsidRDefault="00475EEE">
      <w:pPr>
        <w:spacing w:after="0" w:line="240" w:lineRule="auto"/>
        <w:jc w:val="center"/>
        <w:rPr>
          <w:rFonts w:ascii="Calibri" w:eastAsia="Calibri" w:hAnsi="Calibri" w:cs="Calibri"/>
          <w:b/>
          <w:sz w:val="25"/>
        </w:rPr>
      </w:pPr>
    </w:p>
    <w:tbl>
      <w:tblPr>
        <w:tblStyle w:val="TableGrid"/>
        <w:tblW w:w="11003" w:type="dxa"/>
        <w:tblInd w:w="-725" w:type="dxa"/>
        <w:tblLook w:val="04A0"/>
      </w:tblPr>
      <w:tblGrid>
        <w:gridCol w:w="11003"/>
      </w:tblGrid>
      <w:tr w:rsidR="00475EEE" w:rsidTr="00533EB1">
        <w:tc>
          <w:tcPr>
            <w:tcW w:w="11003" w:type="dxa"/>
          </w:tcPr>
          <w:p w:rsidR="00475EEE" w:rsidRDefault="00475EEE" w:rsidP="00EA4BC0">
            <w:pPr>
              <w:jc w:val="center"/>
              <w:rPr>
                <w:rFonts w:ascii="Calibri" w:eastAsia="Calibri" w:hAnsi="Calibri" w:cs="Calibri"/>
                <w:b/>
                <w:sz w:val="25"/>
              </w:rPr>
            </w:pPr>
            <w:r w:rsidRPr="00802E5E">
              <w:rPr>
                <w:rFonts w:ascii="Calibri" w:eastAsia="Calibri" w:hAnsi="Calibri" w:cs="Calibri"/>
                <w:b/>
                <w:sz w:val="28"/>
                <w:szCs w:val="28"/>
              </w:rPr>
              <w:t>QUARTERLY REPORT</w:t>
            </w:r>
            <w:r w:rsidR="00FC712E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</w:t>
            </w:r>
            <w:r w:rsidR="0006551D">
              <w:rPr>
                <w:rFonts w:ascii="Calibri" w:eastAsia="Calibri" w:hAnsi="Calibri" w:cs="Calibri"/>
                <w:b/>
                <w:sz w:val="28"/>
                <w:szCs w:val="28"/>
              </w:rPr>
              <w:t>o</w:t>
            </w:r>
            <w:r w:rsidRPr="00802E5E">
              <w:rPr>
                <w:rFonts w:ascii="Calibri" w:eastAsia="Calibri" w:hAnsi="Calibri" w:cs="Calibri"/>
                <w:b/>
                <w:sz w:val="28"/>
                <w:szCs w:val="28"/>
              </w:rPr>
              <w:t>f the Community meetings/activities</w:t>
            </w:r>
          </w:p>
        </w:tc>
      </w:tr>
    </w:tbl>
    <w:p w:rsidR="00B9497C" w:rsidRDefault="00B9497C">
      <w:pPr>
        <w:spacing w:after="0" w:line="240" w:lineRule="auto"/>
        <w:rPr>
          <w:rFonts w:ascii="Arial" w:eastAsia="Arial" w:hAnsi="Arial" w:cs="Arial"/>
          <w:sz w:val="17"/>
        </w:rPr>
      </w:pPr>
    </w:p>
    <w:p w:rsidR="00B9497C" w:rsidRDefault="00CE0843" w:rsidP="00F706CA">
      <w:pPr>
        <w:spacing w:after="0" w:line="240" w:lineRule="auto"/>
        <w:rPr>
          <w:rFonts w:ascii="Arial" w:eastAsia="Arial" w:hAnsi="Arial" w:cs="Arial"/>
          <w:sz w:val="20"/>
        </w:rPr>
      </w:pPr>
      <w:r w:rsidRPr="00F706CA">
        <w:rPr>
          <w:rFonts w:ascii="Arial" w:eastAsia="Arial" w:hAnsi="Arial" w:cs="Arial"/>
          <w:b/>
          <w:sz w:val="20"/>
        </w:rPr>
        <w:t>Report for the Quarter</w:t>
      </w:r>
      <w:r w:rsidR="00D62385">
        <w:rPr>
          <w:rFonts w:ascii="Arial" w:eastAsia="Arial" w:hAnsi="Arial" w:cs="Arial"/>
          <w:sz w:val="20"/>
        </w:rPr>
        <w:t>_________</w:t>
      </w:r>
      <w:r w:rsidR="00475EEE">
        <w:rPr>
          <w:rFonts w:ascii="Arial" w:eastAsia="Arial" w:hAnsi="Arial" w:cs="Arial"/>
          <w:sz w:val="20"/>
        </w:rPr>
        <w:t>______</w:t>
      </w:r>
      <w:r w:rsidR="0006551D">
        <w:rPr>
          <w:rFonts w:ascii="Arial" w:eastAsia="Arial" w:hAnsi="Arial" w:cs="Arial"/>
          <w:sz w:val="20"/>
        </w:rPr>
        <w:t>_______</w:t>
      </w:r>
    </w:p>
    <w:p w:rsidR="00B9497C" w:rsidRDefault="00B9497C">
      <w:pPr>
        <w:spacing w:after="0" w:line="240" w:lineRule="auto"/>
        <w:rPr>
          <w:rFonts w:ascii="Arial" w:eastAsia="Arial" w:hAnsi="Arial" w:cs="Arial"/>
          <w:sz w:val="17"/>
        </w:rPr>
      </w:pPr>
    </w:p>
    <w:tbl>
      <w:tblPr>
        <w:tblW w:w="11003" w:type="dxa"/>
        <w:tblInd w:w="-725" w:type="dxa"/>
        <w:tblCellMar>
          <w:left w:w="10" w:type="dxa"/>
          <w:right w:w="10" w:type="dxa"/>
        </w:tblCellMar>
        <w:tblLook w:val="0000"/>
      </w:tblPr>
      <w:tblGrid>
        <w:gridCol w:w="5220"/>
        <w:gridCol w:w="5783"/>
      </w:tblGrid>
      <w:tr w:rsidR="00B9497C" w:rsidTr="00533EB1">
        <w:trPr>
          <w:trHeight w:val="1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497C" w:rsidRPr="00475EEE" w:rsidRDefault="00CE0843" w:rsidP="00F706CA">
            <w:pPr>
              <w:spacing w:before="60" w:after="60" w:line="240" w:lineRule="auto"/>
              <w:rPr>
                <w:rFonts w:ascii="Arial" w:eastAsia="Arial" w:hAnsi="Arial" w:cs="Arial"/>
                <w:b/>
                <w:sz w:val="20"/>
              </w:rPr>
            </w:pPr>
            <w:r w:rsidRPr="00475EEE">
              <w:rPr>
                <w:rFonts w:ascii="Arial" w:eastAsia="Arial" w:hAnsi="Arial" w:cs="Arial"/>
                <w:b/>
                <w:sz w:val="20"/>
              </w:rPr>
              <w:t>Community Name/No: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497C" w:rsidRPr="00475EEE" w:rsidRDefault="00CE0843" w:rsidP="003F07A1">
            <w:pPr>
              <w:spacing w:before="60" w:after="60" w:line="240" w:lineRule="auto"/>
              <w:rPr>
                <w:rFonts w:ascii="Arial" w:eastAsia="Arial" w:hAnsi="Arial" w:cs="Arial"/>
                <w:b/>
                <w:sz w:val="20"/>
              </w:rPr>
            </w:pPr>
            <w:r w:rsidRPr="00475EEE">
              <w:rPr>
                <w:rFonts w:ascii="Arial" w:eastAsia="Arial" w:hAnsi="Arial" w:cs="Arial"/>
                <w:b/>
                <w:sz w:val="20"/>
              </w:rPr>
              <w:t>Deanery:</w:t>
            </w:r>
          </w:p>
        </w:tc>
      </w:tr>
      <w:tr w:rsidR="00B9497C" w:rsidTr="00533EB1">
        <w:trPr>
          <w:trHeight w:val="1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497C" w:rsidRPr="00475EEE" w:rsidRDefault="00CE0843" w:rsidP="00F706CA">
            <w:pPr>
              <w:spacing w:before="60" w:after="60" w:line="240" w:lineRule="auto"/>
              <w:rPr>
                <w:rFonts w:ascii="Arial" w:eastAsia="Arial" w:hAnsi="Arial" w:cs="Arial"/>
                <w:b/>
                <w:sz w:val="20"/>
              </w:rPr>
            </w:pPr>
            <w:r w:rsidRPr="00475EEE">
              <w:rPr>
                <w:rFonts w:ascii="Arial" w:eastAsia="Arial" w:hAnsi="Arial" w:cs="Arial"/>
                <w:b/>
                <w:sz w:val="20"/>
              </w:rPr>
              <w:t>No. of Families: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497C" w:rsidRPr="00475EEE" w:rsidRDefault="00CE0843" w:rsidP="003F07A1">
            <w:pPr>
              <w:spacing w:before="60" w:after="60" w:line="240" w:lineRule="auto"/>
              <w:rPr>
                <w:rFonts w:ascii="Arial" w:eastAsia="Arial" w:hAnsi="Arial" w:cs="Arial"/>
                <w:b/>
                <w:sz w:val="20"/>
              </w:rPr>
            </w:pPr>
            <w:r w:rsidRPr="00475EEE">
              <w:rPr>
                <w:rFonts w:ascii="Arial" w:eastAsia="Arial" w:hAnsi="Arial" w:cs="Arial"/>
                <w:b/>
                <w:sz w:val="20"/>
              </w:rPr>
              <w:t>Parish:</w:t>
            </w:r>
          </w:p>
        </w:tc>
      </w:tr>
      <w:tr w:rsidR="00B9497C" w:rsidTr="00533EB1">
        <w:trPr>
          <w:trHeight w:val="1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497C" w:rsidRPr="00475EEE" w:rsidRDefault="0006551D" w:rsidP="00F706CA">
            <w:pPr>
              <w:spacing w:before="60" w:after="60" w:line="240" w:lineRule="auto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Location</w:t>
            </w:r>
            <w:r w:rsidR="00CE0843" w:rsidRPr="00475EEE">
              <w:rPr>
                <w:rFonts w:ascii="Arial" w:eastAsia="Arial" w:hAnsi="Arial" w:cs="Arial"/>
                <w:b/>
                <w:sz w:val="20"/>
              </w:rPr>
              <w:t>: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497C" w:rsidRPr="00475EEE" w:rsidRDefault="00CE0843" w:rsidP="003F07A1">
            <w:pPr>
              <w:spacing w:before="60" w:after="60" w:line="240" w:lineRule="auto"/>
              <w:rPr>
                <w:rFonts w:ascii="Arial" w:eastAsia="Arial" w:hAnsi="Arial" w:cs="Arial"/>
                <w:b/>
                <w:sz w:val="20"/>
              </w:rPr>
            </w:pPr>
            <w:r w:rsidRPr="00475EEE">
              <w:rPr>
                <w:rFonts w:ascii="Arial" w:eastAsia="Arial" w:hAnsi="Arial" w:cs="Arial"/>
                <w:b/>
                <w:sz w:val="20"/>
              </w:rPr>
              <w:t>Location:</w:t>
            </w:r>
          </w:p>
        </w:tc>
      </w:tr>
    </w:tbl>
    <w:p w:rsidR="00B9497C" w:rsidRDefault="00B9497C">
      <w:pPr>
        <w:spacing w:after="0" w:line="240" w:lineRule="auto"/>
        <w:rPr>
          <w:rFonts w:ascii="Arial" w:eastAsia="Arial" w:hAnsi="Arial" w:cs="Arial"/>
          <w:sz w:val="17"/>
        </w:rPr>
      </w:pPr>
    </w:p>
    <w:p w:rsidR="00B9497C" w:rsidRPr="00477BA8" w:rsidRDefault="00B9497C">
      <w:pPr>
        <w:spacing w:after="0" w:line="240" w:lineRule="auto"/>
        <w:rPr>
          <w:rFonts w:ascii="Arial" w:eastAsia="Arial" w:hAnsi="Arial" w:cs="Arial"/>
          <w:sz w:val="10"/>
        </w:rPr>
      </w:pPr>
    </w:p>
    <w:p w:rsidR="00475EEE" w:rsidRDefault="00CE0843" w:rsidP="00475EEE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Arial" w:hAnsi="Arial" w:cs="Arial"/>
          <w:b/>
          <w:sz w:val="20"/>
        </w:rPr>
      </w:pPr>
      <w:r w:rsidRPr="00475EEE">
        <w:rPr>
          <w:rFonts w:ascii="Arial" w:eastAsia="Arial" w:hAnsi="Arial" w:cs="Arial"/>
          <w:b/>
          <w:sz w:val="20"/>
        </w:rPr>
        <w:t>DETAILS OF MEETINGS DURING THE QUARTER</w:t>
      </w:r>
      <w:r w:rsidR="00162BC4">
        <w:rPr>
          <w:rFonts w:ascii="Arial" w:eastAsia="Arial" w:hAnsi="Arial" w:cs="Arial"/>
          <w:b/>
          <w:sz w:val="20"/>
        </w:rPr>
        <w:t xml:space="preserve"> (Core Group / </w:t>
      </w:r>
      <w:r w:rsidR="00633F0E">
        <w:rPr>
          <w:rFonts w:ascii="Arial" w:eastAsia="Arial" w:hAnsi="Arial" w:cs="Arial"/>
          <w:b/>
          <w:sz w:val="20"/>
        </w:rPr>
        <w:t>Community / Cluster)</w:t>
      </w:r>
      <w:r w:rsidR="009B2AE0">
        <w:rPr>
          <w:rFonts w:ascii="Arial" w:eastAsia="Arial" w:hAnsi="Arial" w:cs="Arial"/>
          <w:b/>
          <w:sz w:val="20"/>
        </w:rPr>
        <w:t>:</w:t>
      </w:r>
    </w:p>
    <w:p w:rsidR="00475EEE" w:rsidRPr="00475EEE" w:rsidRDefault="00475EEE" w:rsidP="00475EEE">
      <w:pPr>
        <w:spacing w:after="0" w:line="240" w:lineRule="auto"/>
        <w:rPr>
          <w:rFonts w:ascii="Arial" w:eastAsia="Arial" w:hAnsi="Arial" w:cs="Arial"/>
          <w:b/>
          <w:sz w:val="20"/>
        </w:rPr>
      </w:pPr>
    </w:p>
    <w:tbl>
      <w:tblPr>
        <w:tblW w:w="11003" w:type="dxa"/>
        <w:tblInd w:w="-725" w:type="dxa"/>
        <w:tblCellMar>
          <w:left w:w="10" w:type="dxa"/>
          <w:right w:w="10" w:type="dxa"/>
        </w:tblCellMar>
        <w:tblLook w:val="0000"/>
      </w:tblPr>
      <w:tblGrid>
        <w:gridCol w:w="1373"/>
        <w:gridCol w:w="1260"/>
        <w:gridCol w:w="2250"/>
        <w:gridCol w:w="2250"/>
        <w:gridCol w:w="1530"/>
        <w:gridCol w:w="2340"/>
      </w:tblGrid>
      <w:tr w:rsidR="00633F0E" w:rsidTr="00533EB1">
        <w:trPr>
          <w:trHeight w:val="1"/>
        </w:trPr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F0E" w:rsidRPr="00F706CA" w:rsidRDefault="00633F0E" w:rsidP="00F706C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Month</w:t>
            </w:r>
          </w:p>
          <w:p w:rsidR="00633F0E" w:rsidRPr="00F706CA" w:rsidRDefault="00633F0E" w:rsidP="00162BC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</w:rPr>
            </w:pPr>
            <w:r w:rsidRPr="00F706CA">
              <w:rPr>
                <w:rFonts w:ascii="Arial" w:eastAsia="Arial" w:hAnsi="Arial" w:cs="Arial"/>
                <w:b/>
                <w:sz w:val="20"/>
              </w:rPr>
              <w:t xml:space="preserve">(e.g. </w:t>
            </w:r>
            <w:r w:rsidR="00162BC4">
              <w:rPr>
                <w:rFonts w:ascii="Arial" w:eastAsia="Arial" w:hAnsi="Arial" w:cs="Arial"/>
                <w:b/>
                <w:sz w:val="20"/>
              </w:rPr>
              <w:t>July</w:t>
            </w:r>
            <w:r w:rsidRPr="00F706CA">
              <w:rPr>
                <w:rFonts w:ascii="Arial" w:eastAsia="Arial" w:hAnsi="Arial" w:cs="Arial"/>
                <w:b/>
                <w:sz w:val="20"/>
              </w:rPr>
              <w:t xml:space="preserve"> 2019)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F0E" w:rsidRPr="00F706CA" w:rsidRDefault="00633F0E" w:rsidP="00F706C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Date of Meeting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F0E" w:rsidRDefault="00633F0E" w:rsidP="00F706C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Meeting Type</w:t>
            </w:r>
          </w:p>
          <w:p w:rsidR="00633F0E" w:rsidRDefault="00162BC4" w:rsidP="00F706C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(Core Group /</w:t>
            </w:r>
            <w:r w:rsidR="00633F0E">
              <w:rPr>
                <w:rFonts w:ascii="Arial" w:eastAsia="Arial" w:hAnsi="Arial" w:cs="Arial"/>
                <w:b/>
                <w:sz w:val="20"/>
              </w:rPr>
              <w:t xml:space="preserve"> Community / Cluster)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2BC4" w:rsidRDefault="00633F0E" w:rsidP="00F706C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No</w:t>
            </w:r>
            <w:r w:rsidR="00162BC4">
              <w:rPr>
                <w:rFonts w:ascii="Arial" w:eastAsia="Arial" w:hAnsi="Arial" w:cs="Arial"/>
                <w:b/>
                <w:sz w:val="20"/>
              </w:rPr>
              <w:t>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of Animators / Families</w:t>
            </w:r>
            <w:r w:rsidR="00162BC4">
              <w:rPr>
                <w:rFonts w:ascii="Arial" w:eastAsia="Arial" w:hAnsi="Arial" w:cs="Arial"/>
                <w:b/>
                <w:sz w:val="20"/>
              </w:rPr>
              <w:t xml:space="preserve"> present </w:t>
            </w:r>
          </w:p>
          <w:p w:rsidR="00633F0E" w:rsidRPr="00F706CA" w:rsidRDefault="00162BC4" w:rsidP="00162BC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out of ______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F0E" w:rsidRDefault="00633F0E" w:rsidP="00F706C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Gospel sharing?</w:t>
            </w:r>
          </w:p>
          <w:p w:rsidR="00633F0E" w:rsidRPr="00F706CA" w:rsidRDefault="00633F0E" w:rsidP="00F706C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Yes / No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F0E" w:rsidRPr="00F706CA" w:rsidRDefault="00633F0E" w:rsidP="00F706C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Any Others Present</w:t>
            </w:r>
          </w:p>
          <w:p w:rsidR="00633F0E" w:rsidRPr="00F706CA" w:rsidRDefault="00633F0E" w:rsidP="007B649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(</w:t>
            </w:r>
            <w:r w:rsidRPr="00F706CA">
              <w:rPr>
                <w:rFonts w:ascii="Arial" w:eastAsia="Arial" w:hAnsi="Arial" w:cs="Arial"/>
                <w:b/>
                <w:sz w:val="20"/>
              </w:rPr>
              <w:t>Priest/Sister/Parish Coordinator</w:t>
            </w:r>
            <w:r>
              <w:rPr>
                <w:rFonts w:ascii="Arial" w:eastAsia="Arial" w:hAnsi="Arial" w:cs="Arial"/>
                <w:b/>
                <w:sz w:val="20"/>
              </w:rPr>
              <w:t>)</w:t>
            </w:r>
          </w:p>
        </w:tc>
      </w:tr>
      <w:tr w:rsidR="00633F0E" w:rsidTr="00533EB1">
        <w:trPr>
          <w:trHeight w:val="1"/>
        </w:trPr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F0E" w:rsidRPr="00802E5E" w:rsidRDefault="00633F0E" w:rsidP="00F706CA">
            <w:pPr>
              <w:tabs>
                <w:tab w:val="left" w:pos="540"/>
              </w:tabs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633F0E" w:rsidRPr="00802E5E" w:rsidRDefault="00633F0E" w:rsidP="00F706CA">
            <w:pPr>
              <w:tabs>
                <w:tab w:val="left" w:pos="540"/>
              </w:tabs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F0E" w:rsidRPr="00802E5E" w:rsidRDefault="00633F0E" w:rsidP="00F706CA">
            <w:pPr>
              <w:tabs>
                <w:tab w:val="left" w:pos="540"/>
              </w:tabs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F0E" w:rsidRPr="00802E5E" w:rsidRDefault="00633F0E" w:rsidP="00F706CA">
            <w:pPr>
              <w:tabs>
                <w:tab w:val="left" w:pos="540"/>
              </w:tabs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F0E" w:rsidRPr="00802E5E" w:rsidRDefault="00633F0E" w:rsidP="00F706CA">
            <w:pPr>
              <w:tabs>
                <w:tab w:val="left" w:pos="540"/>
              </w:tabs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F0E" w:rsidRPr="00802E5E" w:rsidRDefault="00633F0E" w:rsidP="00F706CA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F0E" w:rsidRPr="00802E5E" w:rsidRDefault="00633F0E" w:rsidP="00F706CA">
            <w:pPr>
              <w:tabs>
                <w:tab w:val="left" w:pos="540"/>
              </w:tabs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633F0E" w:rsidTr="00533EB1">
        <w:trPr>
          <w:trHeight w:val="1"/>
        </w:trPr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F0E" w:rsidRPr="00802E5E" w:rsidRDefault="00633F0E" w:rsidP="00F706CA">
            <w:pPr>
              <w:tabs>
                <w:tab w:val="left" w:pos="540"/>
              </w:tabs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633F0E" w:rsidRPr="00802E5E" w:rsidRDefault="00633F0E" w:rsidP="00F706CA">
            <w:pPr>
              <w:tabs>
                <w:tab w:val="left" w:pos="540"/>
              </w:tabs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F0E" w:rsidRPr="00802E5E" w:rsidRDefault="00633F0E" w:rsidP="00F706CA">
            <w:pPr>
              <w:tabs>
                <w:tab w:val="left" w:pos="540"/>
              </w:tabs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F0E" w:rsidRPr="00802E5E" w:rsidRDefault="00633F0E" w:rsidP="00F706CA">
            <w:pPr>
              <w:tabs>
                <w:tab w:val="left" w:pos="540"/>
              </w:tabs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F0E" w:rsidRPr="00802E5E" w:rsidRDefault="00633F0E" w:rsidP="00F706CA">
            <w:pPr>
              <w:tabs>
                <w:tab w:val="left" w:pos="540"/>
              </w:tabs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F0E" w:rsidRPr="00802E5E" w:rsidRDefault="00633F0E" w:rsidP="00F706CA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F0E" w:rsidRPr="00802E5E" w:rsidRDefault="00633F0E" w:rsidP="00F706CA">
            <w:pPr>
              <w:tabs>
                <w:tab w:val="left" w:pos="540"/>
              </w:tabs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633F0E" w:rsidTr="00533EB1">
        <w:trPr>
          <w:trHeight w:val="1"/>
        </w:trPr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F0E" w:rsidRPr="00802E5E" w:rsidRDefault="00633F0E" w:rsidP="00F706CA">
            <w:pPr>
              <w:tabs>
                <w:tab w:val="left" w:pos="540"/>
              </w:tabs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633F0E" w:rsidRPr="00802E5E" w:rsidRDefault="00633F0E" w:rsidP="00F706CA">
            <w:pPr>
              <w:tabs>
                <w:tab w:val="left" w:pos="540"/>
              </w:tabs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F0E" w:rsidRPr="00802E5E" w:rsidRDefault="00633F0E" w:rsidP="00F706CA">
            <w:pPr>
              <w:tabs>
                <w:tab w:val="left" w:pos="540"/>
              </w:tabs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F0E" w:rsidRPr="00802E5E" w:rsidRDefault="00633F0E" w:rsidP="00F706CA">
            <w:pPr>
              <w:tabs>
                <w:tab w:val="left" w:pos="540"/>
              </w:tabs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F0E" w:rsidRPr="00802E5E" w:rsidRDefault="00633F0E" w:rsidP="00F706CA">
            <w:pPr>
              <w:tabs>
                <w:tab w:val="left" w:pos="540"/>
              </w:tabs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F0E" w:rsidRPr="00802E5E" w:rsidRDefault="00633F0E" w:rsidP="00F706CA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F0E" w:rsidRPr="00802E5E" w:rsidRDefault="00633F0E" w:rsidP="00F706CA">
            <w:pPr>
              <w:tabs>
                <w:tab w:val="left" w:pos="540"/>
              </w:tabs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633F0E" w:rsidTr="00533EB1">
        <w:trPr>
          <w:trHeight w:val="1"/>
        </w:trPr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F0E" w:rsidRDefault="00633F0E" w:rsidP="00F706CA">
            <w:pPr>
              <w:tabs>
                <w:tab w:val="left" w:pos="540"/>
              </w:tabs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633F0E" w:rsidRPr="00802E5E" w:rsidRDefault="00633F0E" w:rsidP="00F706CA">
            <w:pPr>
              <w:tabs>
                <w:tab w:val="left" w:pos="540"/>
              </w:tabs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F0E" w:rsidRPr="00802E5E" w:rsidRDefault="00633F0E" w:rsidP="00F706CA">
            <w:pPr>
              <w:tabs>
                <w:tab w:val="left" w:pos="540"/>
              </w:tabs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F0E" w:rsidRPr="00802E5E" w:rsidRDefault="00633F0E" w:rsidP="00F706CA">
            <w:pPr>
              <w:tabs>
                <w:tab w:val="left" w:pos="540"/>
              </w:tabs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F0E" w:rsidRPr="00802E5E" w:rsidRDefault="00633F0E" w:rsidP="00F706CA">
            <w:pPr>
              <w:tabs>
                <w:tab w:val="left" w:pos="540"/>
              </w:tabs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F0E" w:rsidRPr="00802E5E" w:rsidRDefault="00633F0E" w:rsidP="00F706CA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F0E" w:rsidRPr="00802E5E" w:rsidRDefault="00633F0E" w:rsidP="00F706CA">
            <w:pPr>
              <w:tabs>
                <w:tab w:val="left" w:pos="540"/>
              </w:tabs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6551D" w:rsidTr="00533EB1">
        <w:trPr>
          <w:trHeight w:val="1"/>
        </w:trPr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51D" w:rsidRDefault="0006551D" w:rsidP="00F706CA">
            <w:pPr>
              <w:tabs>
                <w:tab w:val="left" w:pos="540"/>
              </w:tabs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06551D" w:rsidRDefault="0006551D" w:rsidP="00F706CA">
            <w:pPr>
              <w:tabs>
                <w:tab w:val="left" w:pos="540"/>
              </w:tabs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51D" w:rsidRPr="00802E5E" w:rsidRDefault="0006551D" w:rsidP="00F706CA">
            <w:pPr>
              <w:tabs>
                <w:tab w:val="left" w:pos="540"/>
              </w:tabs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51D" w:rsidRPr="00802E5E" w:rsidRDefault="0006551D" w:rsidP="00F706CA">
            <w:pPr>
              <w:tabs>
                <w:tab w:val="left" w:pos="540"/>
              </w:tabs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51D" w:rsidRPr="00802E5E" w:rsidRDefault="0006551D" w:rsidP="00F706CA">
            <w:pPr>
              <w:tabs>
                <w:tab w:val="left" w:pos="540"/>
              </w:tabs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51D" w:rsidRPr="00802E5E" w:rsidRDefault="0006551D" w:rsidP="00F706CA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51D" w:rsidRPr="00802E5E" w:rsidRDefault="0006551D" w:rsidP="00F706CA">
            <w:pPr>
              <w:tabs>
                <w:tab w:val="left" w:pos="540"/>
              </w:tabs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:rsidR="00B9497C" w:rsidRPr="00477BA8" w:rsidRDefault="00B9497C">
      <w:pPr>
        <w:tabs>
          <w:tab w:val="left" w:pos="540"/>
        </w:tabs>
        <w:spacing w:after="0" w:line="240" w:lineRule="auto"/>
        <w:rPr>
          <w:rFonts w:ascii="Arial" w:eastAsia="Arial" w:hAnsi="Arial" w:cs="Arial"/>
          <w:sz w:val="10"/>
        </w:rPr>
      </w:pPr>
    </w:p>
    <w:p w:rsidR="00846E4E" w:rsidRDefault="00846E4E" w:rsidP="00846E4E">
      <w:pPr>
        <w:pStyle w:val="ListParagraph"/>
        <w:spacing w:after="0" w:line="240" w:lineRule="auto"/>
        <w:ind w:left="360"/>
        <w:rPr>
          <w:rFonts w:ascii="Arial" w:eastAsia="Arial" w:hAnsi="Arial" w:cs="Arial"/>
          <w:b/>
          <w:sz w:val="20"/>
        </w:rPr>
      </w:pPr>
    </w:p>
    <w:p w:rsidR="00475EEE" w:rsidRDefault="00CE0843" w:rsidP="00475EEE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Arial" w:hAnsi="Arial" w:cs="Arial"/>
          <w:b/>
          <w:sz w:val="20"/>
        </w:rPr>
      </w:pPr>
      <w:r w:rsidRPr="00475EEE">
        <w:rPr>
          <w:rFonts w:ascii="Arial" w:eastAsia="Arial" w:hAnsi="Arial" w:cs="Arial"/>
          <w:b/>
          <w:sz w:val="20"/>
        </w:rPr>
        <w:t>ACTIVITIES HELD BY YOUR SCC DURING THE QUARTER (List briefly):</w:t>
      </w:r>
    </w:p>
    <w:p w:rsidR="00475EEE" w:rsidRDefault="00475EEE" w:rsidP="00475EEE">
      <w:pPr>
        <w:spacing w:after="0" w:line="240" w:lineRule="auto"/>
        <w:rPr>
          <w:rFonts w:ascii="Arial" w:eastAsia="Arial" w:hAnsi="Arial" w:cs="Arial"/>
          <w:b/>
          <w:sz w:val="20"/>
        </w:rPr>
      </w:pPr>
    </w:p>
    <w:tbl>
      <w:tblPr>
        <w:tblStyle w:val="TableGrid"/>
        <w:tblW w:w="11003" w:type="dxa"/>
        <w:tblInd w:w="-725" w:type="dxa"/>
        <w:tblLook w:val="04A0"/>
      </w:tblPr>
      <w:tblGrid>
        <w:gridCol w:w="3040"/>
        <w:gridCol w:w="1316"/>
        <w:gridCol w:w="1506"/>
        <w:gridCol w:w="5141"/>
      </w:tblGrid>
      <w:tr w:rsidR="00F706CA" w:rsidTr="00533EB1">
        <w:tc>
          <w:tcPr>
            <w:tcW w:w="3040" w:type="dxa"/>
          </w:tcPr>
          <w:p w:rsidR="00F706CA" w:rsidRDefault="00F706CA" w:rsidP="00475EEE">
            <w:pPr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Activity Name</w:t>
            </w:r>
          </w:p>
        </w:tc>
        <w:tc>
          <w:tcPr>
            <w:tcW w:w="1316" w:type="dxa"/>
          </w:tcPr>
          <w:p w:rsidR="00F706CA" w:rsidRDefault="00F706CA" w:rsidP="00EA4BC0">
            <w:pPr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 xml:space="preserve">Parish / </w:t>
            </w:r>
            <w:r w:rsidR="00EA4BC0">
              <w:rPr>
                <w:rFonts w:ascii="Arial" w:eastAsia="Arial" w:hAnsi="Arial" w:cs="Arial"/>
                <w:b/>
                <w:sz w:val="20"/>
              </w:rPr>
              <w:t>Community</w:t>
            </w:r>
          </w:p>
        </w:tc>
        <w:tc>
          <w:tcPr>
            <w:tcW w:w="1506" w:type="dxa"/>
          </w:tcPr>
          <w:p w:rsidR="00F706CA" w:rsidRDefault="00F706CA" w:rsidP="00475EEE">
            <w:pPr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No. of people attended</w:t>
            </w:r>
          </w:p>
        </w:tc>
        <w:tc>
          <w:tcPr>
            <w:tcW w:w="5141" w:type="dxa"/>
          </w:tcPr>
          <w:p w:rsidR="00F706CA" w:rsidRDefault="00F706CA" w:rsidP="00475EEE">
            <w:pPr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 xml:space="preserve">Brief </w:t>
            </w:r>
            <w:r w:rsidR="00EA4BC0">
              <w:rPr>
                <w:rFonts w:ascii="Arial" w:eastAsia="Arial" w:hAnsi="Arial" w:cs="Arial"/>
                <w:b/>
                <w:sz w:val="20"/>
              </w:rPr>
              <w:t>description of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the activity </w:t>
            </w:r>
          </w:p>
          <w:p w:rsidR="00F706CA" w:rsidRDefault="00F706CA" w:rsidP="00475EEE">
            <w:pPr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(</w:t>
            </w:r>
            <w:r w:rsidR="00965487">
              <w:rPr>
                <w:rFonts w:ascii="Arial" w:eastAsia="Arial" w:hAnsi="Arial" w:cs="Arial"/>
                <w:b/>
                <w:sz w:val="20"/>
              </w:rPr>
              <w:t>Aim</w:t>
            </w:r>
            <w:r w:rsidR="00802E5E">
              <w:rPr>
                <w:rFonts w:ascii="Arial" w:eastAsia="Arial" w:hAnsi="Arial" w:cs="Arial"/>
                <w:b/>
                <w:sz w:val="20"/>
              </w:rPr>
              <w:t xml:space="preserve">, </w:t>
            </w:r>
            <w:r w:rsidR="00965487">
              <w:rPr>
                <w:rFonts w:ascii="Arial" w:eastAsia="Arial" w:hAnsi="Arial" w:cs="Arial"/>
                <w:b/>
                <w:sz w:val="20"/>
              </w:rPr>
              <w:t>Achieved</w:t>
            </w:r>
            <w:r w:rsidR="00EA4BC0">
              <w:rPr>
                <w:rFonts w:ascii="Arial" w:eastAsia="Arial" w:hAnsi="Arial" w:cs="Arial"/>
                <w:b/>
                <w:sz w:val="20"/>
              </w:rPr>
              <w:t>, Improvement in future</w:t>
            </w:r>
            <w:r w:rsidR="00802E5E">
              <w:rPr>
                <w:rFonts w:ascii="Arial" w:eastAsia="Arial" w:hAnsi="Arial" w:cs="Arial"/>
                <w:b/>
                <w:sz w:val="20"/>
              </w:rPr>
              <w:t>)</w:t>
            </w:r>
          </w:p>
        </w:tc>
      </w:tr>
      <w:tr w:rsidR="00F706CA" w:rsidTr="00533EB1">
        <w:tc>
          <w:tcPr>
            <w:tcW w:w="3040" w:type="dxa"/>
          </w:tcPr>
          <w:p w:rsidR="00F706CA" w:rsidRDefault="00F706CA" w:rsidP="00475EEE">
            <w:pPr>
              <w:rPr>
                <w:rFonts w:ascii="Arial" w:eastAsia="Arial" w:hAnsi="Arial" w:cs="Arial"/>
                <w:b/>
                <w:sz w:val="20"/>
              </w:rPr>
            </w:pPr>
          </w:p>
          <w:p w:rsidR="00F706CA" w:rsidRDefault="00F706CA" w:rsidP="00475EEE">
            <w:pPr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1316" w:type="dxa"/>
          </w:tcPr>
          <w:p w:rsidR="00F706CA" w:rsidRDefault="00F706CA" w:rsidP="00475EEE">
            <w:pPr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1506" w:type="dxa"/>
          </w:tcPr>
          <w:p w:rsidR="00F706CA" w:rsidRDefault="00F706CA" w:rsidP="00475EEE">
            <w:pPr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5141" w:type="dxa"/>
          </w:tcPr>
          <w:p w:rsidR="00F706CA" w:rsidRDefault="00F706CA" w:rsidP="00475EEE">
            <w:pPr>
              <w:rPr>
                <w:rFonts w:ascii="Arial" w:eastAsia="Arial" w:hAnsi="Arial" w:cs="Arial"/>
                <w:b/>
                <w:sz w:val="20"/>
              </w:rPr>
            </w:pPr>
          </w:p>
        </w:tc>
      </w:tr>
      <w:tr w:rsidR="00F706CA" w:rsidTr="00533EB1">
        <w:tc>
          <w:tcPr>
            <w:tcW w:w="3040" w:type="dxa"/>
          </w:tcPr>
          <w:p w:rsidR="00F706CA" w:rsidRDefault="00F706CA" w:rsidP="00475EEE">
            <w:pPr>
              <w:rPr>
                <w:rFonts w:ascii="Arial" w:eastAsia="Arial" w:hAnsi="Arial" w:cs="Arial"/>
                <w:b/>
                <w:sz w:val="20"/>
              </w:rPr>
            </w:pPr>
          </w:p>
          <w:p w:rsidR="00F706CA" w:rsidRDefault="00F706CA" w:rsidP="00475EEE">
            <w:pPr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1316" w:type="dxa"/>
          </w:tcPr>
          <w:p w:rsidR="00F706CA" w:rsidRDefault="00F706CA" w:rsidP="00475EEE">
            <w:pPr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1506" w:type="dxa"/>
          </w:tcPr>
          <w:p w:rsidR="00F706CA" w:rsidRDefault="00F706CA" w:rsidP="00475EEE">
            <w:pPr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5141" w:type="dxa"/>
          </w:tcPr>
          <w:p w:rsidR="00F706CA" w:rsidRDefault="00F706CA" w:rsidP="00475EEE">
            <w:pPr>
              <w:rPr>
                <w:rFonts w:ascii="Arial" w:eastAsia="Arial" w:hAnsi="Arial" w:cs="Arial"/>
                <w:b/>
                <w:sz w:val="20"/>
              </w:rPr>
            </w:pPr>
          </w:p>
        </w:tc>
      </w:tr>
      <w:tr w:rsidR="00F706CA" w:rsidTr="00533EB1">
        <w:tc>
          <w:tcPr>
            <w:tcW w:w="3040" w:type="dxa"/>
          </w:tcPr>
          <w:p w:rsidR="00F706CA" w:rsidRDefault="00F706CA" w:rsidP="00475EEE">
            <w:pPr>
              <w:rPr>
                <w:rFonts w:ascii="Arial" w:eastAsia="Arial" w:hAnsi="Arial" w:cs="Arial"/>
                <w:b/>
                <w:sz w:val="20"/>
              </w:rPr>
            </w:pPr>
          </w:p>
          <w:p w:rsidR="00F706CA" w:rsidRDefault="00F706CA" w:rsidP="00475EEE">
            <w:pPr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1316" w:type="dxa"/>
          </w:tcPr>
          <w:p w:rsidR="00F706CA" w:rsidRDefault="00F706CA" w:rsidP="00475EEE">
            <w:pPr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1506" w:type="dxa"/>
          </w:tcPr>
          <w:p w:rsidR="00F706CA" w:rsidRDefault="00F706CA" w:rsidP="00475EEE">
            <w:pPr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5141" w:type="dxa"/>
          </w:tcPr>
          <w:p w:rsidR="00F706CA" w:rsidRDefault="00F706CA" w:rsidP="00475EEE">
            <w:pPr>
              <w:rPr>
                <w:rFonts w:ascii="Arial" w:eastAsia="Arial" w:hAnsi="Arial" w:cs="Arial"/>
                <w:b/>
                <w:sz w:val="20"/>
              </w:rPr>
            </w:pPr>
          </w:p>
        </w:tc>
      </w:tr>
      <w:tr w:rsidR="00965487" w:rsidTr="00533EB1">
        <w:tc>
          <w:tcPr>
            <w:tcW w:w="3040" w:type="dxa"/>
          </w:tcPr>
          <w:p w:rsidR="00965487" w:rsidRDefault="00965487" w:rsidP="00475EEE">
            <w:pPr>
              <w:rPr>
                <w:rFonts w:ascii="Arial" w:eastAsia="Arial" w:hAnsi="Arial" w:cs="Arial"/>
                <w:b/>
                <w:sz w:val="20"/>
              </w:rPr>
            </w:pPr>
          </w:p>
          <w:p w:rsidR="00965487" w:rsidRDefault="00965487" w:rsidP="00475EEE">
            <w:pPr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1316" w:type="dxa"/>
          </w:tcPr>
          <w:p w:rsidR="00965487" w:rsidRDefault="00965487" w:rsidP="00475EEE">
            <w:pPr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1506" w:type="dxa"/>
          </w:tcPr>
          <w:p w:rsidR="00965487" w:rsidRDefault="00965487" w:rsidP="00475EEE">
            <w:pPr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5141" w:type="dxa"/>
          </w:tcPr>
          <w:p w:rsidR="00965487" w:rsidRDefault="00965487" w:rsidP="00475EEE">
            <w:pPr>
              <w:rPr>
                <w:rFonts w:ascii="Arial" w:eastAsia="Arial" w:hAnsi="Arial" w:cs="Arial"/>
                <w:b/>
                <w:sz w:val="20"/>
              </w:rPr>
            </w:pPr>
          </w:p>
        </w:tc>
      </w:tr>
      <w:tr w:rsidR="003B7BCD" w:rsidTr="00533EB1">
        <w:tc>
          <w:tcPr>
            <w:tcW w:w="3040" w:type="dxa"/>
          </w:tcPr>
          <w:p w:rsidR="003B7BCD" w:rsidRDefault="003B7BCD" w:rsidP="00475EEE">
            <w:pPr>
              <w:rPr>
                <w:rFonts w:ascii="Arial" w:eastAsia="Arial" w:hAnsi="Arial" w:cs="Arial"/>
                <w:b/>
                <w:sz w:val="20"/>
              </w:rPr>
            </w:pPr>
          </w:p>
          <w:p w:rsidR="003B7BCD" w:rsidRDefault="003B7BCD" w:rsidP="00475EEE">
            <w:pPr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1316" w:type="dxa"/>
          </w:tcPr>
          <w:p w:rsidR="003B7BCD" w:rsidRDefault="003B7BCD" w:rsidP="00475EEE">
            <w:pPr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1506" w:type="dxa"/>
          </w:tcPr>
          <w:p w:rsidR="003B7BCD" w:rsidRDefault="003B7BCD" w:rsidP="00475EEE">
            <w:pPr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5141" w:type="dxa"/>
          </w:tcPr>
          <w:p w:rsidR="003B7BCD" w:rsidRDefault="003B7BCD" w:rsidP="00475EEE">
            <w:pPr>
              <w:rPr>
                <w:rFonts w:ascii="Arial" w:eastAsia="Arial" w:hAnsi="Arial" w:cs="Arial"/>
                <w:b/>
                <w:sz w:val="20"/>
              </w:rPr>
            </w:pPr>
          </w:p>
        </w:tc>
      </w:tr>
    </w:tbl>
    <w:p w:rsidR="00475EEE" w:rsidRPr="00B700DD" w:rsidRDefault="00475EEE" w:rsidP="00475EEE">
      <w:pPr>
        <w:spacing w:after="0" w:line="240" w:lineRule="auto"/>
        <w:rPr>
          <w:rFonts w:ascii="Arial" w:eastAsia="Arial" w:hAnsi="Arial" w:cs="Arial"/>
          <w:b/>
          <w:sz w:val="10"/>
        </w:rPr>
      </w:pPr>
    </w:p>
    <w:p w:rsidR="00475EEE" w:rsidRPr="00477BA8" w:rsidRDefault="00475EEE" w:rsidP="00475EEE">
      <w:pPr>
        <w:pStyle w:val="ListParagraph"/>
        <w:spacing w:after="0" w:line="240" w:lineRule="auto"/>
        <w:ind w:left="360"/>
        <w:rPr>
          <w:rFonts w:ascii="Arial" w:eastAsia="Arial" w:hAnsi="Arial" w:cs="Arial"/>
          <w:b/>
          <w:sz w:val="10"/>
        </w:rPr>
      </w:pPr>
    </w:p>
    <w:p w:rsidR="00B9497C" w:rsidRPr="00802E5E" w:rsidRDefault="009B2AE0" w:rsidP="00802E5E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COMMUNITY COORDINATOR DETAILS:</w:t>
      </w:r>
    </w:p>
    <w:p w:rsidR="00B9497C" w:rsidRDefault="00B9497C">
      <w:pPr>
        <w:tabs>
          <w:tab w:val="left" w:pos="540"/>
        </w:tabs>
        <w:spacing w:before="60" w:after="0" w:line="240" w:lineRule="auto"/>
        <w:rPr>
          <w:rFonts w:ascii="Arial" w:eastAsia="Arial" w:hAnsi="Arial" w:cs="Arial"/>
          <w:sz w:val="17"/>
        </w:rPr>
      </w:pPr>
    </w:p>
    <w:tbl>
      <w:tblPr>
        <w:tblW w:w="11003" w:type="dxa"/>
        <w:tblInd w:w="-725" w:type="dxa"/>
        <w:tblCellMar>
          <w:left w:w="10" w:type="dxa"/>
          <w:right w:w="10" w:type="dxa"/>
        </w:tblCellMar>
        <w:tblLook w:val="0000"/>
      </w:tblPr>
      <w:tblGrid>
        <w:gridCol w:w="5603"/>
        <w:gridCol w:w="5400"/>
      </w:tblGrid>
      <w:tr w:rsidR="003B7BCD" w:rsidRPr="00475EEE" w:rsidTr="00B365B8">
        <w:trPr>
          <w:trHeight w:val="1"/>
        </w:trPr>
        <w:tc>
          <w:tcPr>
            <w:tcW w:w="1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7BCD" w:rsidRPr="00475EEE" w:rsidRDefault="003B7BCD" w:rsidP="00802E5E">
            <w:pPr>
              <w:spacing w:before="120" w:after="120" w:line="240" w:lineRule="auto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Community Coordinator Name</w:t>
            </w:r>
            <w:r w:rsidRPr="00475EEE">
              <w:rPr>
                <w:rFonts w:ascii="Arial" w:eastAsia="Arial" w:hAnsi="Arial" w:cs="Arial"/>
                <w:b/>
                <w:sz w:val="20"/>
              </w:rPr>
              <w:t>:</w:t>
            </w:r>
          </w:p>
        </w:tc>
      </w:tr>
      <w:tr w:rsidR="003B7BCD" w:rsidRPr="00475EEE" w:rsidTr="003B7BCD">
        <w:trPr>
          <w:trHeight w:val="1"/>
        </w:trPr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7BCD" w:rsidRPr="00475EEE" w:rsidRDefault="003B7BCD" w:rsidP="00015ED0">
            <w:pPr>
              <w:spacing w:before="120" w:after="120" w:line="240" w:lineRule="auto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Residence Number: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7BCD" w:rsidRPr="00475EEE" w:rsidRDefault="003B7BCD" w:rsidP="00802E5E">
            <w:pPr>
              <w:spacing w:before="120" w:after="120" w:line="240" w:lineRule="auto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Mobile Number:</w:t>
            </w:r>
          </w:p>
        </w:tc>
      </w:tr>
      <w:tr w:rsidR="00802E5E" w:rsidRPr="00475EEE" w:rsidTr="00533EB1">
        <w:trPr>
          <w:trHeight w:val="1"/>
        </w:trPr>
        <w:tc>
          <w:tcPr>
            <w:tcW w:w="1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2E5E" w:rsidRPr="00EA4BC0" w:rsidRDefault="00FF1CA2" w:rsidP="003B7BCD">
            <w:pPr>
              <w:spacing w:before="60" w:after="6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EA4BC0">
              <w:rPr>
                <w:rFonts w:ascii="Calibri" w:eastAsia="Calibri" w:hAnsi="Calibri" w:cs="Calibri"/>
                <w:sz w:val="20"/>
                <w:szCs w:val="20"/>
              </w:rPr>
              <w:t>One copy</w:t>
            </w:r>
            <w:r w:rsidR="00802E5E" w:rsidRPr="00EA4BC0">
              <w:rPr>
                <w:rFonts w:ascii="Calibri" w:eastAsia="Calibri" w:hAnsi="Calibri" w:cs="Calibri"/>
                <w:sz w:val="20"/>
                <w:szCs w:val="20"/>
              </w:rPr>
              <w:t xml:space="preserve"> to be </w:t>
            </w:r>
            <w:r w:rsidR="003B7BCD">
              <w:rPr>
                <w:rFonts w:ascii="Calibri" w:eastAsia="Calibri" w:hAnsi="Calibri" w:cs="Calibri"/>
                <w:sz w:val="20"/>
                <w:szCs w:val="20"/>
              </w:rPr>
              <w:t>emailed</w:t>
            </w:r>
            <w:r w:rsidR="00802E5E" w:rsidRPr="00EA4BC0">
              <w:rPr>
                <w:rFonts w:ascii="Calibri" w:eastAsia="Calibri" w:hAnsi="Calibri" w:cs="Calibri"/>
                <w:sz w:val="20"/>
                <w:szCs w:val="20"/>
              </w:rPr>
              <w:t xml:space="preserve"> to the </w:t>
            </w:r>
            <w:r w:rsidR="0006551D" w:rsidRPr="00EA4BC0">
              <w:rPr>
                <w:rFonts w:ascii="Calibri" w:eastAsia="Calibri" w:hAnsi="Calibri" w:cs="Calibri"/>
                <w:sz w:val="20"/>
                <w:szCs w:val="20"/>
              </w:rPr>
              <w:t xml:space="preserve">Parish </w:t>
            </w:r>
            <w:r w:rsidR="00F6578F" w:rsidRPr="00EA4BC0">
              <w:rPr>
                <w:rFonts w:ascii="Calibri" w:eastAsia="Calibri" w:hAnsi="Calibri" w:cs="Calibri"/>
                <w:sz w:val="20"/>
                <w:szCs w:val="20"/>
              </w:rPr>
              <w:t>SCC</w:t>
            </w:r>
            <w:r w:rsidR="00802E5E" w:rsidRPr="00EA4BC0">
              <w:rPr>
                <w:rFonts w:ascii="Calibri" w:eastAsia="Calibri" w:hAnsi="Calibri" w:cs="Calibri"/>
                <w:sz w:val="20"/>
                <w:szCs w:val="20"/>
              </w:rPr>
              <w:t xml:space="preserve"> Coordinator</w:t>
            </w:r>
            <w:r w:rsidR="00FC712E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802E5E" w:rsidRPr="00EA4BC0">
              <w:rPr>
                <w:rFonts w:ascii="Calibri" w:eastAsia="Calibri" w:hAnsi="Calibri" w:cs="Calibri"/>
                <w:sz w:val="20"/>
                <w:szCs w:val="20"/>
              </w:rPr>
              <w:t>who will send a scanned</w:t>
            </w:r>
            <w:r w:rsidR="0006551D" w:rsidRPr="00EA4BC0">
              <w:rPr>
                <w:rFonts w:ascii="Calibri" w:eastAsia="Calibri" w:hAnsi="Calibri" w:cs="Calibri"/>
                <w:sz w:val="20"/>
                <w:szCs w:val="20"/>
              </w:rPr>
              <w:t>/soft</w:t>
            </w:r>
            <w:r w:rsidR="00802E5E" w:rsidRPr="00EA4BC0">
              <w:rPr>
                <w:rFonts w:ascii="Calibri" w:eastAsia="Calibri" w:hAnsi="Calibri" w:cs="Calibri"/>
                <w:sz w:val="20"/>
                <w:szCs w:val="20"/>
              </w:rPr>
              <w:t xml:space="preserve"> copy to </w:t>
            </w:r>
            <w:r w:rsidR="0006551D" w:rsidRPr="00EA4BC0">
              <w:rPr>
                <w:rFonts w:ascii="Calibri" w:eastAsia="Calibri" w:hAnsi="Calibri" w:cs="Calibri"/>
                <w:sz w:val="20"/>
                <w:szCs w:val="20"/>
              </w:rPr>
              <w:t>the Archdiocesan SCC Office</w:t>
            </w:r>
            <w:r w:rsidR="00EA4BC0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</w:tr>
    </w:tbl>
    <w:p w:rsidR="005C647F" w:rsidRDefault="005C647F" w:rsidP="003B7BCD">
      <w:pPr>
        <w:tabs>
          <w:tab w:val="left" w:pos="540"/>
        </w:tabs>
        <w:spacing w:before="60" w:after="0" w:line="240" w:lineRule="auto"/>
        <w:rPr>
          <w:rFonts w:ascii="Arial" w:eastAsia="Arial" w:hAnsi="Arial" w:cs="Arial"/>
          <w:sz w:val="17"/>
        </w:rPr>
      </w:pPr>
    </w:p>
    <w:p w:rsidR="005C647F" w:rsidRPr="00DF32F4" w:rsidRDefault="005C647F" w:rsidP="005C647F">
      <w:pPr>
        <w:jc w:val="center"/>
        <w:rPr>
          <w:b/>
          <w:sz w:val="36"/>
          <w:u w:val="single"/>
        </w:rPr>
      </w:pPr>
      <w:r w:rsidRPr="00DF32F4">
        <w:rPr>
          <w:rFonts w:ascii="Arial" w:eastAsia="Arial" w:hAnsi="Arial" w:cs="Arial"/>
          <w:sz w:val="20"/>
        </w:rPr>
        <w:br w:type="page"/>
      </w:r>
      <w:r w:rsidRPr="00DF32F4">
        <w:rPr>
          <w:b/>
          <w:sz w:val="36"/>
          <w:u w:val="single"/>
        </w:rPr>
        <w:lastRenderedPageBreak/>
        <w:t>Instructions</w:t>
      </w:r>
    </w:p>
    <w:p w:rsidR="00027AF0" w:rsidRPr="00C72FFB" w:rsidRDefault="00027AF0" w:rsidP="00027AF0">
      <w:pPr>
        <w:rPr>
          <w:sz w:val="28"/>
        </w:rPr>
      </w:pPr>
      <w:bookmarkStart w:id="0" w:name="_GoBack"/>
      <w:bookmarkEnd w:id="0"/>
      <w:r w:rsidRPr="00C72FFB">
        <w:rPr>
          <w:sz w:val="28"/>
        </w:rPr>
        <w:t>Process: The process for submitting the report is as follows:</w:t>
      </w:r>
    </w:p>
    <w:p w:rsidR="00027AF0" w:rsidRPr="00C72FFB" w:rsidRDefault="00027AF0" w:rsidP="00027AF0">
      <w:pPr>
        <w:pStyle w:val="ListParagraph"/>
        <w:numPr>
          <w:ilvl w:val="0"/>
          <w:numId w:val="4"/>
        </w:numPr>
        <w:rPr>
          <w:sz w:val="28"/>
        </w:rPr>
      </w:pPr>
      <w:r w:rsidRPr="00C72FFB">
        <w:rPr>
          <w:sz w:val="28"/>
        </w:rPr>
        <w:t>Each Community Coordinator will fill a Report Form (on a quarterly basis) and then hand over the form (in hard/soft copy) to the Parish SCC Coordinator by the last day of the quarter.</w:t>
      </w:r>
    </w:p>
    <w:p w:rsidR="00027AF0" w:rsidRPr="00C72FFB" w:rsidRDefault="00027AF0" w:rsidP="00027AF0">
      <w:pPr>
        <w:pStyle w:val="ListParagraph"/>
        <w:numPr>
          <w:ilvl w:val="0"/>
          <w:numId w:val="4"/>
        </w:numPr>
        <w:rPr>
          <w:sz w:val="28"/>
        </w:rPr>
      </w:pPr>
      <w:r w:rsidRPr="00C72FFB">
        <w:rPr>
          <w:sz w:val="28"/>
        </w:rPr>
        <w:t xml:space="preserve">The Parish SCC Coordinator will prepare a covering letter after going through the forms, along with the Parish Priest/Priest-in-charge of SCCs. This covering letter will act as a summary of the activities organized in the SCCs and clusters in the parish. It </w:t>
      </w:r>
      <w:r w:rsidR="00504561">
        <w:rPr>
          <w:sz w:val="28"/>
        </w:rPr>
        <w:t>may</w:t>
      </w:r>
      <w:r w:rsidRPr="00C72FFB">
        <w:rPr>
          <w:sz w:val="28"/>
        </w:rPr>
        <w:t xml:space="preserve"> also highlight any special outcomes of SCC/cluster meetings.</w:t>
      </w:r>
    </w:p>
    <w:p w:rsidR="00027AF0" w:rsidRPr="00C72FFB" w:rsidRDefault="00027AF0" w:rsidP="00027AF0">
      <w:pPr>
        <w:pStyle w:val="ListParagraph"/>
        <w:numPr>
          <w:ilvl w:val="0"/>
          <w:numId w:val="4"/>
        </w:numPr>
        <w:rPr>
          <w:sz w:val="28"/>
        </w:rPr>
      </w:pPr>
      <w:r w:rsidRPr="00C72FFB">
        <w:rPr>
          <w:sz w:val="28"/>
        </w:rPr>
        <w:t>This covering letter must be signed by the Parish SCC Coordinator and the Parish Priest or Priest-in-charge of SCCs.</w:t>
      </w:r>
    </w:p>
    <w:p w:rsidR="00027AF0" w:rsidRDefault="00027AF0" w:rsidP="00027AF0">
      <w:pPr>
        <w:pStyle w:val="ListParagraph"/>
        <w:numPr>
          <w:ilvl w:val="0"/>
          <w:numId w:val="4"/>
        </w:numPr>
        <w:rPr>
          <w:sz w:val="28"/>
        </w:rPr>
      </w:pPr>
      <w:r w:rsidRPr="00C72FFB">
        <w:rPr>
          <w:sz w:val="28"/>
        </w:rPr>
        <w:t xml:space="preserve">The covering letter and all the Community reports should be sent </w:t>
      </w:r>
      <w:r>
        <w:rPr>
          <w:sz w:val="28"/>
        </w:rPr>
        <w:t>through</w:t>
      </w:r>
      <w:r w:rsidR="00BB033E">
        <w:rPr>
          <w:sz w:val="28"/>
        </w:rPr>
        <w:t xml:space="preserve"> </w:t>
      </w:r>
      <w:r>
        <w:rPr>
          <w:sz w:val="28"/>
        </w:rPr>
        <w:t xml:space="preserve">the parish official </w:t>
      </w:r>
      <w:r w:rsidRPr="00C72FFB">
        <w:rPr>
          <w:sz w:val="28"/>
        </w:rPr>
        <w:t xml:space="preserve">e-mail </w:t>
      </w:r>
      <w:r>
        <w:rPr>
          <w:sz w:val="28"/>
        </w:rPr>
        <w:t xml:space="preserve">id </w:t>
      </w:r>
      <w:r w:rsidRPr="00C72FFB">
        <w:rPr>
          <w:sz w:val="28"/>
        </w:rPr>
        <w:t xml:space="preserve">to: </w:t>
      </w:r>
      <w:hyperlink r:id="rId7" w:history="1">
        <w:r w:rsidRPr="00383406">
          <w:rPr>
            <w:rStyle w:val="Hyperlink"/>
            <w:sz w:val="28"/>
          </w:rPr>
          <w:t>bombayscc@gmail.com</w:t>
        </w:r>
      </w:hyperlink>
    </w:p>
    <w:p w:rsidR="00027AF0" w:rsidRDefault="00027AF0" w:rsidP="00027AF0">
      <w:pPr>
        <w:rPr>
          <w:sz w:val="28"/>
        </w:rPr>
      </w:pPr>
      <w:r w:rsidRPr="00C72FFB">
        <w:rPr>
          <w:sz w:val="28"/>
        </w:rPr>
        <w:t>Timeline: The Quarterly Reports must be e-ma</w:t>
      </w:r>
      <w:r w:rsidR="00504561">
        <w:rPr>
          <w:sz w:val="28"/>
        </w:rPr>
        <w:t>iled as follows: Jul-Sep by 15 October 2020</w:t>
      </w:r>
      <w:r w:rsidRPr="00C72FFB">
        <w:rPr>
          <w:sz w:val="28"/>
        </w:rPr>
        <w:t xml:space="preserve">; </w:t>
      </w:r>
      <w:r w:rsidR="00504561">
        <w:rPr>
          <w:sz w:val="28"/>
        </w:rPr>
        <w:t>Oct-Dec by 15 Jan 2021; Jan-Mar by 15 April 2021</w:t>
      </w:r>
      <w:r w:rsidRPr="00C72FFB">
        <w:rPr>
          <w:sz w:val="28"/>
        </w:rPr>
        <w:t>.</w:t>
      </w:r>
    </w:p>
    <w:p w:rsidR="00027AF0" w:rsidRDefault="00027AF0" w:rsidP="00027AF0">
      <w:pPr>
        <w:rPr>
          <w:sz w:val="28"/>
        </w:rPr>
      </w:pPr>
      <w:r>
        <w:rPr>
          <w:sz w:val="28"/>
        </w:rPr>
        <w:t>In case of difficulty, kindly identify someone who is computer savvy in your parish / communities</w:t>
      </w:r>
    </w:p>
    <w:p w:rsidR="00FE19AC" w:rsidRPr="00C72FFB" w:rsidRDefault="00FE19AC" w:rsidP="00027AF0">
      <w:pPr>
        <w:rPr>
          <w:sz w:val="28"/>
        </w:rPr>
      </w:pPr>
      <w:r>
        <w:rPr>
          <w:sz w:val="28"/>
        </w:rPr>
        <w:t>Helpline for SCC Report queries: Adrian 9820001439 (9 pm to 10:30 pm) or e-mail infini</w:t>
      </w:r>
      <w:r w:rsidR="00FC712E">
        <w:rPr>
          <w:sz w:val="28"/>
        </w:rPr>
        <w:t>t</w:t>
      </w:r>
      <w:r>
        <w:rPr>
          <w:sz w:val="28"/>
        </w:rPr>
        <w:t>ycs12@gmail.com</w:t>
      </w:r>
    </w:p>
    <w:p w:rsidR="00B9497C" w:rsidRDefault="00B9497C" w:rsidP="005C647F">
      <w:pPr>
        <w:rPr>
          <w:rFonts w:ascii="Arial" w:eastAsia="Arial" w:hAnsi="Arial" w:cs="Arial"/>
          <w:sz w:val="17"/>
        </w:rPr>
      </w:pPr>
    </w:p>
    <w:sectPr w:rsidR="00B9497C" w:rsidSect="00475EEE">
      <w:headerReference w:type="default" r:id="rId8"/>
      <w:pgSz w:w="12240" w:h="15840" w:code="1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5125" w:rsidRDefault="002C5125" w:rsidP="00C126C0">
      <w:pPr>
        <w:spacing w:after="0" w:line="240" w:lineRule="auto"/>
      </w:pPr>
      <w:r>
        <w:separator/>
      </w:r>
    </w:p>
  </w:endnote>
  <w:endnote w:type="continuationSeparator" w:id="1">
    <w:p w:rsidR="002C5125" w:rsidRDefault="002C5125" w:rsidP="00C12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5125" w:rsidRDefault="002C5125" w:rsidP="00C126C0">
      <w:pPr>
        <w:spacing w:after="0" w:line="240" w:lineRule="auto"/>
      </w:pPr>
      <w:r>
        <w:separator/>
      </w:r>
    </w:p>
  </w:footnote>
  <w:footnote w:type="continuationSeparator" w:id="1">
    <w:p w:rsidR="002C5125" w:rsidRDefault="002C5125" w:rsidP="00C12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0DD" w:rsidRDefault="00BF1908">
    <w:pPr>
      <w:pStyle w:val="Header"/>
    </w:pPr>
    <w:r w:rsidRPr="00BF1908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MSIPCMb3e945cf93fbc92af344e524" o:spid="_x0000_s4097" type="#_x0000_t202" alt="{&quot;HashCode&quot;:-2080938371,&quot;Height&quot;:792.0,&quot;Width&quot;:612.0,&quot;Placement&quot;:&quot;Header&quot;,&quot;Index&quot;:&quot;Primary&quot;,&quot;Section&quot;:1,&quot;Top&quot;:0.0,&quot;Left&quot;:0.0}" style="position:absolute;margin-left:0;margin-top:15pt;width:612pt;height:21pt;z-index:2516582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aTtNgMAALAGAAAOAAAAZHJzL2Uyb0RvYy54bWysVUtv2zgQvi/Q/0DwsKdV9DBtWWqUIrHj&#10;NkCyDZAueqYpyiIqkSpJR06L/vcdUpLzQoFFuzrQw+Hwmwe/GZ++O7QNuufaCCULHJ9EGHHJVCnk&#10;rsD/fNoES4yMpbKkjZK8wA/c4Hdnb/447bucJ6pWTck1AhBp8r4rcG1tl4ehYTVvqTlRHZdwWCnd&#10;UgtbvQtLTXtAb5swiaJF2Ctddloxbgxo18MhPvP4VcWZ/VhVhlvUFBhis37Vft26NTw7pflO064W&#10;bAyD/kIULRUSnB6h1tRStNfiFVQrmFZGVfaEqTZUVSUY9zlANnH0Ipu7mnbc5wLFMd2xTOb/g2V/&#10;399qJEp4O4wkbeGJbu6ublc32xnPyJxV2azasiyh1YwQPk8IRiU3DCr4/c+ve2XffqCmXqmSD7s8&#10;SKJllM2WszT+azTgYlfb8TjNkpNoPPgsSluP+kX8qL9tKOMtl9OdCYYCUwZ5BLiSJT+MAMPPrRYt&#10;1Q/PrO6AA0DO0W6K6pPqRk10DOiaV5NPUP5w3Og7k0OJ7jookj1cqIOrk3tn010r9sUgqVY1lTt+&#10;rrXqa05LeJvY3QyfXB1wjAPZ9jdQrALTvVUe6FDp1gECFRCgA0cfjrzkB4sYKNM0TUgERwzOksUi&#10;Bdm5oPl0u9PGvueqRU4osIacPTq9vzZ2MJ1MnDOpNqJpQE/zRj5TAOagAd9w1Z25KDyVv2dRdrm8&#10;XJKAJIvLgETrdXC+WZFgsYnT+Xq2Xq3W8Q/nNyZ5LcqSS+dmaquY/Dfajg0+NMSxsYxqROngXEhG&#10;77arRqN7Cm298d9YkCdm4fMwfL0glxcpxVDZiyQLNotlGpANmQdZGi2DKM4uskVEMrLePE/pWkj+&#10;+ymhvsDZPJkPZPppbpH/XudG81ZYGJyNaAu8PBrR3FHwUpb+aS0VzSA/KYUL/7EU8NzTQ3vCOo4O&#10;bLWH7QFQHIu3qnwA6moFzAISwrQHoVb6G0Y9TM4Cm697qjlGzZUE+mcxIW7U+g0I2gvJHBgMu+2k&#10;ppIBRoEtRoO4srADi32n3cSYOk2qc+iVSngaP4YzdhiMRZ/NOMLd3H2691aPfzRn/wIAAP//AwBQ&#10;SwMEFAAGAAgAAAAhAACbWEDeAAAABwEAAA8AAABkcnMvZG93bnJldi54bWxMj81OwzAQhO9IvIO1&#10;SNyoXVPxE+JUCKg4IBVaeAA3XuLQeB3Fbht4erYnOO2sZjXzbTkfQyf2OKQ2koHpRIFAqqNrqTHw&#10;8b64uAGRsiVnu0ho4BsTzKvTk9IWLh5ohft1bgSHUCqsAZ9zX0iZao/Bpknskdj7jEOwmdehkW6w&#10;Bw4PndRKXclgW+IGb3t88Fhv17tgoLt9zs3LQnsv3x5nr6vl19N2+mPM+dl4fwci45j/juGIz+hQ&#10;MdMm7sgl0RngR7KBS8Xz6Go9Y7UxcK0VyKqU//mrXwAAAP//AwBQSwECLQAUAAYACAAAACEAtoM4&#10;kv4AAADhAQAAEwAAAAAAAAAAAAAAAAAAAAAAW0NvbnRlbnRfVHlwZXNdLnhtbFBLAQItABQABgAI&#10;AAAAIQA4/SH/1gAAAJQBAAALAAAAAAAAAAAAAAAAAC8BAABfcmVscy8ucmVsc1BLAQItABQABgAI&#10;AAAAIQAojaTtNgMAALAGAAAOAAAAAAAAAAAAAAAAAC4CAABkcnMvZTJvRG9jLnhtbFBLAQItABQA&#10;BgAIAAAAIQAAm1hA3gAAAAcBAAAPAAAAAAAAAAAAAAAAAJAFAABkcnMvZG93bnJldi54bWxQSwUG&#10;AAAAAAQABADzAAAAmwYAAAAA&#10;" o:allowincell="f" filled="f" stroked="f">
          <v:textbox inset=",0,20pt,0">
            <w:txbxContent>
              <w:p w:rsidR="00B700DD" w:rsidRPr="00533EB1" w:rsidRDefault="00B700DD" w:rsidP="00533EB1"/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2C1016"/>
    <w:multiLevelType w:val="hybridMultilevel"/>
    <w:tmpl w:val="ABEAD38C"/>
    <w:lvl w:ilvl="0" w:tplc="04090001">
      <w:start w:val="1"/>
      <w:numFmt w:val="bullet"/>
      <w:lvlText w:val=""/>
      <w:lvlJc w:val="left"/>
      <w:pPr>
        <w:ind w:left="855" w:hanging="49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E9725D"/>
    <w:multiLevelType w:val="hybridMultilevel"/>
    <w:tmpl w:val="6B6ECCDE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D181D19"/>
    <w:multiLevelType w:val="hybridMultilevel"/>
    <w:tmpl w:val="EE06E476"/>
    <w:lvl w:ilvl="0" w:tplc="21120A6A">
      <w:start w:val="1"/>
      <w:numFmt w:val="upperLetter"/>
      <w:lvlText w:val="%1."/>
      <w:lvlJc w:val="left"/>
      <w:pPr>
        <w:ind w:left="900" w:hanging="54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7C1F4D"/>
    <w:multiLevelType w:val="hybridMultilevel"/>
    <w:tmpl w:val="1288313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characterSpacingControl w:val="doNotCompress"/>
  <w:hdrShapeDefaults>
    <o:shapedefaults v:ext="edit" spidmax="11266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9497C"/>
    <w:rsid w:val="000002F3"/>
    <w:rsid w:val="00003E09"/>
    <w:rsid w:val="00027AF0"/>
    <w:rsid w:val="0005000E"/>
    <w:rsid w:val="0006551D"/>
    <w:rsid w:val="000A29FB"/>
    <w:rsid w:val="000C6389"/>
    <w:rsid w:val="000E4C28"/>
    <w:rsid w:val="000F1948"/>
    <w:rsid w:val="001363F6"/>
    <w:rsid w:val="00162BC4"/>
    <w:rsid w:val="002120C1"/>
    <w:rsid w:val="002521D5"/>
    <w:rsid w:val="002900B1"/>
    <w:rsid w:val="002C5125"/>
    <w:rsid w:val="002F112E"/>
    <w:rsid w:val="0033637B"/>
    <w:rsid w:val="00395365"/>
    <w:rsid w:val="003B136B"/>
    <w:rsid w:val="003B7BCD"/>
    <w:rsid w:val="003F07A1"/>
    <w:rsid w:val="00461084"/>
    <w:rsid w:val="004735B2"/>
    <w:rsid w:val="00475EEE"/>
    <w:rsid w:val="00477BA8"/>
    <w:rsid w:val="00504561"/>
    <w:rsid w:val="00533EB1"/>
    <w:rsid w:val="005C647F"/>
    <w:rsid w:val="0060690E"/>
    <w:rsid w:val="00633F0E"/>
    <w:rsid w:val="00664B74"/>
    <w:rsid w:val="00677227"/>
    <w:rsid w:val="006B2189"/>
    <w:rsid w:val="006D14B3"/>
    <w:rsid w:val="007268D7"/>
    <w:rsid w:val="00765B35"/>
    <w:rsid w:val="007B649D"/>
    <w:rsid w:val="00802E5E"/>
    <w:rsid w:val="00846E4E"/>
    <w:rsid w:val="00862410"/>
    <w:rsid w:val="00945190"/>
    <w:rsid w:val="00965487"/>
    <w:rsid w:val="00986329"/>
    <w:rsid w:val="009919FA"/>
    <w:rsid w:val="009B2AE0"/>
    <w:rsid w:val="00A02CC2"/>
    <w:rsid w:val="00A41246"/>
    <w:rsid w:val="00A42BC4"/>
    <w:rsid w:val="00A806CD"/>
    <w:rsid w:val="00AA57BB"/>
    <w:rsid w:val="00AC5798"/>
    <w:rsid w:val="00AD6437"/>
    <w:rsid w:val="00B53D56"/>
    <w:rsid w:val="00B700DD"/>
    <w:rsid w:val="00B9497C"/>
    <w:rsid w:val="00BB033E"/>
    <w:rsid w:val="00BF1908"/>
    <w:rsid w:val="00C126C0"/>
    <w:rsid w:val="00C60E9D"/>
    <w:rsid w:val="00C61835"/>
    <w:rsid w:val="00C90AB9"/>
    <w:rsid w:val="00CB0DCC"/>
    <w:rsid w:val="00CC23B0"/>
    <w:rsid w:val="00CE0843"/>
    <w:rsid w:val="00D36AA2"/>
    <w:rsid w:val="00D62385"/>
    <w:rsid w:val="00D67C26"/>
    <w:rsid w:val="00D81481"/>
    <w:rsid w:val="00DB38A6"/>
    <w:rsid w:val="00DB692C"/>
    <w:rsid w:val="00DF32F4"/>
    <w:rsid w:val="00EA4BC0"/>
    <w:rsid w:val="00EE3D71"/>
    <w:rsid w:val="00F652F0"/>
    <w:rsid w:val="00F6578F"/>
    <w:rsid w:val="00F706CA"/>
    <w:rsid w:val="00FC712E"/>
    <w:rsid w:val="00FE0082"/>
    <w:rsid w:val="00FE19AC"/>
    <w:rsid w:val="00FE4124"/>
    <w:rsid w:val="00FF1CA2"/>
    <w:rsid w:val="00FF29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8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475EEE"/>
    <w:pPr>
      <w:spacing w:after="0" w:line="240" w:lineRule="auto"/>
    </w:pPr>
    <w:rPr>
      <w:rFonts w:ascii="Calibri" w:eastAsiaTheme="minorHAns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75EEE"/>
    <w:rPr>
      <w:rFonts w:ascii="Calibri" w:eastAsiaTheme="minorHAnsi" w:hAnsi="Calibri"/>
      <w:szCs w:val="21"/>
    </w:rPr>
  </w:style>
  <w:style w:type="paragraph" w:styleId="ListParagraph">
    <w:name w:val="List Paragraph"/>
    <w:basedOn w:val="Normal"/>
    <w:uiPriority w:val="34"/>
    <w:qFormat/>
    <w:rsid w:val="00475EEE"/>
    <w:pPr>
      <w:ind w:left="720"/>
      <w:contextualSpacing/>
    </w:pPr>
  </w:style>
  <w:style w:type="table" w:styleId="TableGrid">
    <w:name w:val="Table Grid"/>
    <w:basedOn w:val="TableNormal"/>
    <w:uiPriority w:val="59"/>
    <w:unhideWhenUsed/>
    <w:rsid w:val="00475E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126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26C0"/>
  </w:style>
  <w:style w:type="paragraph" w:styleId="Footer">
    <w:name w:val="footer"/>
    <w:basedOn w:val="Normal"/>
    <w:link w:val="FooterChar"/>
    <w:uiPriority w:val="99"/>
    <w:unhideWhenUsed/>
    <w:rsid w:val="00C126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26C0"/>
  </w:style>
  <w:style w:type="character" w:styleId="Hyperlink">
    <w:name w:val="Hyperlink"/>
    <w:basedOn w:val="DefaultParagraphFont"/>
    <w:uiPriority w:val="99"/>
    <w:unhideWhenUsed/>
    <w:rsid w:val="005C647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9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ombayscc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dsousan</dc:creator>
  <cp:lastModifiedBy>adrianrosario</cp:lastModifiedBy>
  <cp:revision>9</cp:revision>
  <cp:lastPrinted>2019-06-12T15:11:00Z</cp:lastPrinted>
  <dcterms:created xsi:type="dcterms:W3CDTF">2019-09-12T15:40:00Z</dcterms:created>
  <dcterms:modified xsi:type="dcterms:W3CDTF">2020-07-24T04:46:00Z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60f8386-55a0-404e-9dce-4d5bc8b309d8_Enabled">
    <vt:lpwstr>True</vt:lpwstr>
  </property>
  <property fmtid="{D5CDD505-2E9C-101B-9397-08002B2CF9AE}" pid="3" name="MSIP_Label_b60f8386-55a0-404e-9dce-4d5bc8b309d8_SiteId">
    <vt:lpwstr>7a9376d4-7c43-480f-82ba-a090647f651d</vt:lpwstr>
  </property>
  <property fmtid="{D5CDD505-2E9C-101B-9397-08002B2CF9AE}" pid="4" name="MSIP_Label_b60f8386-55a0-404e-9dce-4d5bc8b309d8_Owner">
    <vt:lpwstr>Sandesh.DSouza@msci.com</vt:lpwstr>
  </property>
  <property fmtid="{D5CDD505-2E9C-101B-9397-08002B2CF9AE}" pid="5" name="MSIP_Label_b60f8386-55a0-404e-9dce-4d5bc8b309d8_SetDate">
    <vt:lpwstr>2019-06-07T16:36:24.2607631Z</vt:lpwstr>
  </property>
  <property fmtid="{D5CDD505-2E9C-101B-9397-08002B2CF9AE}" pid="6" name="MSIP_Label_b60f8386-55a0-404e-9dce-4d5bc8b309d8_Name">
    <vt:lpwstr>General</vt:lpwstr>
  </property>
  <property fmtid="{D5CDD505-2E9C-101B-9397-08002B2CF9AE}" pid="7" name="MSIP_Label_b60f8386-55a0-404e-9dce-4d5bc8b309d8_Application">
    <vt:lpwstr>Microsoft Azure Information Protection</vt:lpwstr>
  </property>
  <property fmtid="{D5CDD505-2E9C-101B-9397-08002B2CF9AE}" pid="8" name="MSIP_Label_b60f8386-55a0-404e-9dce-4d5bc8b309d8_Extended_MSFT_Method">
    <vt:lpwstr>Automatic</vt:lpwstr>
  </property>
  <property fmtid="{D5CDD505-2E9C-101B-9397-08002B2CF9AE}" pid="9" name="Sensitivity">
    <vt:lpwstr>General</vt:lpwstr>
  </property>
</Properties>
</file>